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162E0" w:rsidRDefault="002162E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62E0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8C7987" w:rsidRDefault="008C7987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аналитического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244790" w:rsidRPr="006E6667" w:rsidRDefault="00595A75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>ФНС России</w:t>
      </w:r>
      <w:r>
        <w:rPr>
          <w:rFonts w:ascii="Times New Roman" w:hAnsi="Times New Roman" w:cs="Times New Roman"/>
          <w:b/>
          <w:sz w:val="26"/>
          <w:szCs w:val="26"/>
        </w:rPr>
        <w:t xml:space="preserve"> № 27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по Республике Башкортостан</w:t>
      </w:r>
    </w:p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2447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6E6667" w:rsidRDefault="00244790" w:rsidP="0024479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7F1FDC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595A75" w:rsidRPr="00595A7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России № 27 по Республике Башкортостан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7F1F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Регистрацион</w:t>
      </w:r>
      <w:r w:rsidR="002162E0">
        <w:rPr>
          <w:rFonts w:ascii="Times New Roman" w:hAnsi="Times New Roman" w:cs="Times New Roman"/>
          <w:sz w:val="26"/>
          <w:szCs w:val="26"/>
        </w:rPr>
        <w:t xml:space="preserve">ный номер (код) </w:t>
      </w:r>
      <w:r w:rsidR="002162E0" w:rsidRPr="00CE30C1">
        <w:rPr>
          <w:rFonts w:ascii="Times New Roman" w:hAnsi="Times New Roman" w:cs="Times New Roman"/>
          <w:sz w:val="26"/>
          <w:szCs w:val="26"/>
        </w:rPr>
        <w:t>должности - 11-3</w:t>
      </w:r>
      <w:r w:rsidRPr="00CE30C1">
        <w:rPr>
          <w:rFonts w:ascii="Times New Roman" w:hAnsi="Times New Roman" w:cs="Times New Roman"/>
          <w:sz w:val="26"/>
          <w:szCs w:val="26"/>
        </w:rPr>
        <w:t>-</w:t>
      </w:r>
      <w:r w:rsidR="002162E0" w:rsidRPr="00CE30C1">
        <w:rPr>
          <w:rFonts w:ascii="Times New Roman" w:hAnsi="Times New Roman" w:cs="Times New Roman"/>
          <w:sz w:val="26"/>
          <w:szCs w:val="26"/>
        </w:rPr>
        <w:t>4-0</w:t>
      </w:r>
      <w:r w:rsidR="00CE30C1" w:rsidRPr="00CE30C1">
        <w:rPr>
          <w:rFonts w:ascii="Times New Roman" w:hAnsi="Times New Roman" w:cs="Times New Roman"/>
          <w:sz w:val="26"/>
          <w:szCs w:val="26"/>
        </w:rPr>
        <w:t>96</w:t>
      </w:r>
      <w:r w:rsidRPr="00CE30C1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162E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2162E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F1C25">
        <w:rPr>
          <w:rFonts w:ascii="Times New Roman" w:hAnsi="Times New Roman" w:cs="Times New Roman"/>
          <w:sz w:val="26"/>
          <w:szCs w:val="26"/>
        </w:rPr>
        <w:t xml:space="preserve">: </w:t>
      </w:r>
      <w:r w:rsidR="008C798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p w:rsidR="007F3821" w:rsidRPr="006E6667" w:rsidRDefault="00244790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руководителем </w:t>
      </w:r>
      <w:r w:rsidR="00595A75" w:rsidRPr="0059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№ 27 по Республике Башкортостан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595A7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Инспекция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BD3017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595A75" w:rsidRPr="0059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№ 27 по Республике Башкортостан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Отдел).</w:t>
      </w:r>
    </w:p>
    <w:p w:rsidR="00244790" w:rsidRPr="006E6667" w:rsidRDefault="00244790" w:rsidP="007F1FDC">
      <w:pPr>
        <w:pStyle w:val="a3"/>
        <w:spacing w:after="0" w:line="240" w:lineRule="auto"/>
        <w:ind w:left="108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790" w:rsidRPr="006E6667" w:rsidRDefault="001E6388" w:rsidP="007F1FDC">
      <w:pPr>
        <w:pStyle w:val="a3"/>
        <w:numPr>
          <w:ilvl w:val="0"/>
          <w:numId w:val="1"/>
        </w:num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1E6388" w:rsidRPr="006E6667" w:rsidRDefault="001E6388" w:rsidP="007F1FDC">
      <w:pPr>
        <w:pStyle w:val="a3"/>
        <w:spacing w:after="0" w:line="240" w:lineRule="auto"/>
        <w:ind w:left="108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6E6667" w:rsidRDefault="001E6388" w:rsidP="007F1FDC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162E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4616B5" w:rsidRDefault="00943A91" w:rsidP="007F1F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6E6667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1469D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3"/>
      <w:r>
        <w:rPr>
          <w:rFonts w:ascii="Times New Roman" w:hAnsi="Times New Roman" w:cs="Times New Roman"/>
          <w:sz w:val="26"/>
          <w:szCs w:val="26"/>
        </w:rPr>
        <w:t>6.3</w:t>
      </w:r>
      <w:r w:rsidR="001E7640" w:rsidRPr="006E6667">
        <w:rPr>
          <w:rFonts w:ascii="Times New Roman" w:hAnsi="Times New Roman" w:cs="Times New Roman"/>
          <w:sz w:val="26"/>
          <w:szCs w:val="26"/>
        </w:rPr>
        <w:t>. Наличие базовых знаний: государственного языка Российской Федерации (русского языка); основ Конституции Российской Федерации, Федерального закона</w:t>
      </w:r>
      <w:r w:rsidR="006E6667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E7640"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 в области информационно-коммуникационных технологий.</w:t>
      </w:r>
      <w:r w:rsidR="001E7640" w:rsidRPr="006E6667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.1 В сфере законодательства Российской Федерации:</w:t>
      </w:r>
    </w:p>
    <w:p w:rsidR="005E1619" w:rsidRDefault="005E1619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272C1B" w:rsidRPr="006E6667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72C1B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Pr="00272C1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Бюджетный кодекс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5E1619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3</w:t>
      </w:r>
      <w:r w:rsidR="005E1619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21.03.1991 № 943-1 «О налоговых органах Российской Федерации»;</w:t>
      </w:r>
    </w:p>
    <w:p w:rsidR="005D436E" w:rsidRPr="002162E0" w:rsidRDefault="00272C1B" w:rsidP="005D4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4)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30.09.2004 №506 «Об утверждении Положения о Федеральной налоговой службе»;</w:t>
      </w:r>
    </w:p>
    <w:p w:rsidR="005D436E" w:rsidRPr="002162E0" w:rsidRDefault="005D436E" w:rsidP="005D4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5) Федеральный закон от 02.05.2006 N59-ФЗ «О порядке рассмотрения обращений граждан Российской Федерации»;</w:t>
      </w:r>
    </w:p>
    <w:p w:rsidR="00272C1B" w:rsidRPr="002162E0" w:rsidRDefault="005D436E" w:rsidP="005D4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="00272C1B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</w:t>
      </w: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23.06. 2016  №574 «Об общих требованиях к методике прогнозирования поступлений доходов в бюджеты бюджетной системы Российской Федерации»</w:t>
      </w:r>
      <w:r w:rsidR="00272C1B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272C1B" w:rsidRPr="002162E0" w:rsidRDefault="005D436E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7)</w:t>
      </w:r>
      <w:r w:rsidRPr="002162E0">
        <w:t xml:space="preserve"> </w:t>
      </w: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E1619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8</w:t>
      </w:r>
      <w:r w:rsidR="005E1619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272C1B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9)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02.12.2016 №ММВ-7-1/666@ «Об утверждении Стратегической карты ФНС России на 2017-2021 годы»</w:t>
      </w: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272C1B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10)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72C1B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11)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272C1B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12)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272C1B" w:rsidRPr="002162E0" w:rsidRDefault="00272C1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13)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30.06.2008 № 65н,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</w:t>
      </w: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4C7FE5" w:rsidRPr="002162E0" w:rsidRDefault="004C7FE5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14)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4C7FE5" w:rsidRPr="002162E0" w:rsidRDefault="004C7FE5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15) 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5D436E" w:rsidRPr="002162E0" w:rsidRDefault="00AA1735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16</w:t>
      </w:r>
      <w:r w:rsidR="005D436E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="00852828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Приказ ФНС России от 29.11.2016 № ММВ-7-1/645@ «Об утверждении информационного ресурса «Расчеты с бюджетом» регионального уровня»;</w:t>
      </w:r>
    </w:p>
    <w:p w:rsidR="00852828" w:rsidRPr="002162E0" w:rsidRDefault="00291C70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17</w:t>
      </w:r>
      <w:r w:rsidR="00852828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ФНС России от 06.10.2017 №ММВ-7-1/789@ «О размещении отчетных данных по формам статистической налоговой отчетности на официальном сайте ФНС России в сети Интернет»;</w:t>
      </w:r>
    </w:p>
    <w:p w:rsidR="00852828" w:rsidRPr="002162E0" w:rsidRDefault="00291C70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18</w:t>
      </w:r>
      <w:r w:rsidR="00852828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об информационном взаимодействии Федеральной налоговой службы и Пенсионного фонда Российской Федерации от 30.11.2016 №ММВ-23-11/26@/АД-09-31/сог/79;</w:t>
      </w:r>
    </w:p>
    <w:p w:rsidR="00852828" w:rsidRPr="002162E0" w:rsidRDefault="00291C70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</w:t>
      </w:r>
      <w:r w:rsidR="00852828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об информационном взаимодействии Федеральной налоговой службы и Федерального фонда обязательного медицинского страхования от 30.11.2016 №ММВ-23-11/28@/11-91-2016;</w:t>
      </w:r>
    </w:p>
    <w:p w:rsidR="00852828" w:rsidRPr="002162E0" w:rsidRDefault="00852828" w:rsidP="00852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 w:rsidR="00291C70">
        <w:rPr>
          <w:rFonts w:ascii="Times New Roman" w:eastAsia="Times New Roman" w:hAnsi="Times New Roman" w:cs="Times New Roman"/>
          <w:sz w:val="26"/>
          <w:szCs w:val="26"/>
          <w:lang w:bidi="en-US"/>
        </w:rPr>
        <w:t>0</w:t>
      </w:r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) Соглашение об информационном взаимодействии Федеральной налоговой службы и Фонда социального страхования Российской Федерации от 30.11.2016 №ММВ-23-11/27@/02-11-13/06-5262П</w:t>
      </w:r>
      <w:bookmarkEnd w:id="1"/>
      <w:r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E7640" w:rsidRPr="002162E0" w:rsidRDefault="00BD3017" w:rsidP="00852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</w:t>
      </w:r>
      <w:r w:rsidR="00D45036">
        <w:rPr>
          <w:rFonts w:ascii="Times New Roman" w:eastAsia="Times New Roman" w:hAnsi="Times New Roman" w:cs="Times New Roman"/>
          <w:sz w:val="26"/>
          <w:szCs w:val="26"/>
          <w:lang w:bidi="en-US"/>
        </w:rPr>
        <w:t>осударственный налоговый инспектор</w:t>
      </w:r>
      <w:r w:rsidR="001E7640" w:rsidRPr="002162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1E7640" w:rsidRPr="002162E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2162E0" w:rsidRDefault="00943A91" w:rsidP="00414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6.4</w:t>
      </w:r>
      <w:r w:rsidR="001E7640" w:rsidRPr="002162E0">
        <w:rPr>
          <w:rFonts w:ascii="Times New Roman" w:hAnsi="Times New Roman" w:cs="Times New Roman"/>
          <w:sz w:val="26"/>
          <w:szCs w:val="26"/>
        </w:rPr>
        <w:t xml:space="preserve">.2 Иные профессиональные знания: </w:t>
      </w:r>
      <w:bookmarkStart w:id="2" w:name="sub_1065"/>
      <w:r w:rsidR="004C7FE5" w:rsidRPr="002162E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414EC5" w:rsidRPr="002162E0">
        <w:t xml:space="preserve"> </w:t>
      </w:r>
      <w:r w:rsidR="00AA1735" w:rsidRPr="002162E0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Федерации; классификация налогов по уровням бюджетной системы; </w:t>
      </w:r>
      <w:r w:rsidR="00414EC5" w:rsidRPr="002162E0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r w:rsidR="00414EC5" w:rsidRPr="002162E0">
        <w:t xml:space="preserve"> </w:t>
      </w:r>
      <w:r w:rsidR="00414EC5" w:rsidRPr="002162E0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 общие вопросы в области обеспечения информационной безопасности.</w:t>
      </w:r>
    </w:p>
    <w:p w:rsidR="001E7640" w:rsidRPr="002162E0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6.5</w:t>
      </w:r>
      <w:r w:rsidR="001E7640" w:rsidRPr="002162E0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1E7640" w:rsidRPr="002162E0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6"/>
      <w:bookmarkEnd w:id="2"/>
      <w:r w:rsidRPr="002162E0">
        <w:rPr>
          <w:rFonts w:ascii="Times New Roman" w:hAnsi="Times New Roman" w:cs="Times New Roman"/>
          <w:sz w:val="26"/>
          <w:szCs w:val="26"/>
        </w:rPr>
        <w:t xml:space="preserve">1) </w:t>
      </w:r>
      <w:r w:rsidR="005E2760" w:rsidRPr="002162E0">
        <w:rPr>
          <w:rFonts w:ascii="Times New Roman" w:hAnsi="Times New Roman" w:cs="Times New Roman"/>
          <w:sz w:val="26"/>
          <w:szCs w:val="26"/>
        </w:rPr>
        <w:t>п</w:t>
      </w:r>
      <w:r w:rsidR="00DF4A2B" w:rsidRPr="002162E0">
        <w:rPr>
          <w:rFonts w:ascii="Times New Roman" w:hAnsi="Times New Roman" w:cs="Times New Roman"/>
          <w:sz w:val="26"/>
          <w:szCs w:val="26"/>
        </w:rPr>
        <w:t>ринци</w:t>
      </w:r>
      <w:r w:rsidR="00F45AC3" w:rsidRPr="002162E0">
        <w:rPr>
          <w:rFonts w:ascii="Times New Roman" w:hAnsi="Times New Roman" w:cs="Times New Roman"/>
          <w:sz w:val="26"/>
          <w:szCs w:val="26"/>
        </w:rPr>
        <w:t>пы</w:t>
      </w:r>
      <w:r w:rsidR="005E2760" w:rsidRPr="002162E0">
        <w:rPr>
          <w:rFonts w:ascii="Times New Roman" w:hAnsi="Times New Roman" w:cs="Times New Roman"/>
          <w:sz w:val="26"/>
          <w:szCs w:val="26"/>
        </w:rPr>
        <w:t xml:space="preserve"> учета поступлений налогов, сборов и страховых в</w:t>
      </w:r>
      <w:r w:rsidR="00DF4A2B" w:rsidRPr="002162E0">
        <w:rPr>
          <w:rFonts w:ascii="Times New Roman" w:hAnsi="Times New Roman" w:cs="Times New Roman"/>
          <w:sz w:val="26"/>
          <w:szCs w:val="26"/>
        </w:rPr>
        <w:t>з</w:t>
      </w:r>
      <w:r w:rsidR="005E2760" w:rsidRPr="002162E0">
        <w:rPr>
          <w:rFonts w:ascii="Times New Roman" w:hAnsi="Times New Roman" w:cs="Times New Roman"/>
          <w:sz w:val="26"/>
          <w:szCs w:val="26"/>
        </w:rPr>
        <w:t>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Pr="002162E0">
        <w:rPr>
          <w:rFonts w:ascii="Times New Roman" w:hAnsi="Times New Roman" w:cs="Times New Roman"/>
          <w:sz w:val="26"/>
          <w:szCs w:val="26"/>
        </w:rPr>
        <w:t>;</w:t>
      </w:r>
    </w:p>
    <w:p w:rsidR="00A721D3" w:rsidRPr="002162E0" w:rsidRDefault="00A721D3" w:rsidP="00A72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2) принципы формирования статистической налоговой отчетности;</w:t>
      </w:r>
    </w:p>
    <w:p w:rsidR="00F45AC3" w:rsidRPr="002162E0" w:rsidRDefault="00A721D3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3</w:t>
      </w:r>
      <w:r w:rsidR="00471D86" w:rsidRPr="002162E0">
        <w:rPr>
          <w:rFonts w:ascii="Times New Roman" w:hAnsi="Times New Roman" w:cs="Times New Roman"/>
          <w:sz w:val="26"/>
          <w:szCs w:val="26"/>
        </w:rPr>
        <w:t xml:space="preserve">) </w:t>
      </w:r>
      <w:r w:rsidR="00F45AC3" w:rsidRPr="002162E0">
        <w:rPr>
          <w:rFonts w:ascii="Times New Roman" w:hAnsi="Times New Roman" w:cs="Times New Roman"/>
          <w:sz w:val="26"/>
          <w:szCs w:val="26"/>
        </w:rPr>
        <w:t>методы прогнозирования поступления налогов, сборов и страховых взносов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="00F45AC3" w:rsidRPr="002162E0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1E7640" w:rsidRPr="006E6667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6.6</w:t>
      </w:r>
      <w:r w:rsidR="001E7640" w:rsidRPr="002162E0">
        <w:rPr>
          <w:rFonts w:ascii="Times New Roman" w:hAnsi="Times New Roman"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2B3689" w:rsidRPr="002162E0">
        <w:rPr>
          <w:rFonts w:ascii="Times New Roman" w:hAnsi="Times New Roman" w:cs="Times New Roman"/>
          <w:sz w:val="26"/>
          <w:szCs w:val="26"/>
        </w:rPr>
        <w:t>я; умение управлять изменениями; умение руководить подчиненными, эффективно планировать, организовывать работу и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 контролировать ее выполнение; умение оперативно принимать и реализовывать управленческие решения.</w:t>
      </w:r>
    </w:p>
    <w:p w:rsidR="001E7640" w:rsidRPr="006E6667" w:rsidRDefault="001E7640" w:rsidP="007F1FD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642"/>
      <w:bookmarkEnd w:id="0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7</w:t>
      </w:r>
      <w:r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актов </w:t>
      </w:r>
      <w:r w:rsidR="00595A75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Calibri" w:hAnsi="Times New Roman" w:cs="Times New Roman"/>
          <w:sz w:val="26"/>
          <w:szCs w:val="26"/>
          <w:vertAlign w:val="superscript"/>
        </w:rPr>
        <w:footnoteReference w:id="2"/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работа с информационными ресурсами по направлению </w:t>
      </w:r>
      <w:r w:rsidR="00F45AC3">
        <w:rPr>
          <w:rFonts w:ascii="Times New Roman" w:eastAsia="Times New Roman" w:hAnsi="Times New Roman" w:cs="Times New Roman"/>
          <w:sz w:val="26"/>
          <w:szCs w:val="26"/>
          <w:lang w:bidi="en-US"/>
        </w:rPr>
        <w:t>учета и анализа поступлений налогов, сборов и страховых взносов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81777" w:rsidRPr="006E6667" w:rsidRDefault="00943A9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8"/>
      <w:bookmarkStart w:id="6" w:name="_GoBack"/>
      <w:bookmarkEnd w:id="4"/>
      <w:r>
        <w:rPr>
          <w:rFonts w:ascii="Times New Roman" w:hAnsi="Times New Roman" w:cs="Times New Roman"/>
          <w:sz w:val="26"/>
          <w:szCs w:val="26"/>
        </w:rPr>
        <w:t>6.8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. </w:t>
      </w:r>
      <w:bookmarkEnd w:id="6"/>
      <w:r w:rsidR="001E7640" w:rsidRPr="006E6667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2A6B2D" w:rsidRPr="002A6B2D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</w:t>
      </w:r>
      <w:r w:rsidR="0041729C">
        <w:rPr>
          <w:rFonts w:ascii="Times New Roman" w:hAnsi="Times New Roman" w:cs="Times New Roman"/>
          <w:sz w:val="26"/>
          <w:szCs w:val="26"/>
        </w:rPr>
        <w:t>проведение анализа структуры и динамики поступлений налогов, сборов и страховых взносов,</w:t>
      </w:r>
      <w:r w:rsidR="006C2E99">
        <w:rPr>
          <w:rFonts w:ascii="Times New Roman" w:hAnsi="Times New Roman" w:cs="Times New Roman"/>
          <w:sz w:val="26"/>
          <w:szCs w:val="26"/>
        </w:rPr>
        <w:t xml:space="preserve"> администрируемых налоговыми органами, </w:t>
      </w:r>
      <w:r w:rsidR="0041729C">
        <w:rPr>
          <w:rFonts w:ascii="Times New Roman" w:hAnsi="Times New Roman" w:cs="Times New Roman"/>
          <w:sz w:val="26"/>
          <w:szCs w:val="26"/>
        </w:rPr>
        <w:t xml:space="preserve"> прогнозирование </w:t>
      </w:r>
      <w:r w:rsidR="006C2E99">
        <w:rPr>
          <w:rFonts w:ascii="Times New Roman" w:hAnsi="Times New Roman" w:cs="Times New Roman"/>
          <w:sz w:val="26"/>
          <w:szCs w:val="26"/>
        </w:rPr>
        <w:t>поступлений налогов,  сборов и страховых взносов</w:t>
      </w:r>
      <w:r w:rsidR="00181777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81777" w:rsidRPr="006E6667" w:rsidRDefault="00181777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7" w:name="sub_1300"/>
      <w:bookmarkEnd w:id="5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7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4503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EB6B39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B6B39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8"/>
      <w:bookmarkEnd w:id="8"/>
      <w:r w:rsidRPr="006E666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97DF9" w:rsidRPr="006E6667">
        <w:rPr>
          <w:rFonts w:ascii="Times New Roman" w:hAnsi="Times New Roman" w:cs="Times New Roman"/>
          <w:sz w:val="26"/>
          <w:szCs w:val="26"/>
        </w:rPr>
        <w:t>Отдел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D4503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43A9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руководителя </w:t>
      </w:r>
      <w:r w:rsidR="00595A75" w:rsidRPr="00595A75">
        <w:rPr>
          <w:rFonts w:ascii="Times New Roman" w:hAnsi="Times New Roman" w:cs="Times New Roman"/>
          <w:sz w:val="26"/>
          <w:szCs w:val="26"/>
        </w:rPr>
        <w:t>Инспекции</w:t>
      </w:r>
      <w:r w:rsidRPr="00D45036">
        <w:rPr>
          <w:rFonts w:ascii="Times New Roman" w:hAnsi="Times New Roman" w:cs="Times New Roman"/>
          <w:sz w:val="26"/>
          <w:szCs w:val="26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:rsid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 xml:space="preserve">в целях обеспечения эффективной работы </w:t>
      </w:r>
      <w:r w:rsidR="00595A75" w:rsidRPr="00595A75">
        <w:rPr>
          <w:rFonts w:ascii="Times New Roman" w:hAnsi="Times New Roman" w:cs="Times New Roman"/>
          <w:sz w:val="26"/>
          <w:szCs w:val="26"/>
        </w:rPr>
        <w:t>Инспекции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81C6A" w:rsidRPr="00D45036" w:rsidRDefault="00B81C6A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 (при наличии оформленного д</w:t>
      </w:r>
      <w:r>
        <w:rPr>
          <w:rFonts w:ascii="Times New Roman" w:hAnsi="Times New Roman" w:cs="Times New Roman"/>
          <w:sz w:val="26"/>
          <w:szCs w:val="26"/>
        </w:rPr>
        <w:t>оступа к государственной тайне);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036" w:rsidRP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45036" w:rsidRDefault="00D45036" w:rsidP="00D450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2E99" w:rsidRPr="006C2E99" w:rsidRDefault="00D45036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lastRenderedPageBreak/>
        <w:t>при временном отсутствии отдельного гражданского служащего Отдела, в случае служебной необходимости, выполнят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Pr="00D45036">
        <w:rPr>
          <w:rFonts w:ascii="Times New Roman" w:hAnsi="Times New Roman" w:cs="Times New Roman"/>
          <w:sz w:val="26"/>
          <w:szCs w:val="26"/>
        </w:rPr>
        <w:t xml:space="preserve"> его функции, по поручению начальника Отдела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AB0CE1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0CE1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AB0CE1">
        <w:rPr>
          <w:rFonts w:ascii="Times New Roman" w:hAnsi="Times New Roman" w:cs="Times New Roman"/>
          <w:sz w:val="26"/>
          <w:szCs w:val="26"/>
        </w:rPr>
        <w:t xml:space="preserve"> материалы по вопросам, относящимся к направлениям деятельности Отдела в пределах своей компетенции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AB0CE1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0CE1">
        <w:rPr>
          <w:rFonts w:ascii="Times New Roman" w:hAnsi="Times New Roman" w:cs="Times New Roman"/>
          <w:sz w:val="26"/>
          <w:szCs w:val="26"/>
        </w:rPr>
        <w:t>участв</w:t>
      </w:r>
      <w:r w:rsidR="004B70DD">
        <w:rPr>
          <w:rFonts w:ascii="Times New Roman" w:hAnsi="Times New Roman" w:cs="Times New Roman"/>
          <w:sz w:val="26"/>
          <w:szCs w:val="26"/>
        </w:rPr>
        <w:t>овать</w:t>
      </w:r>
      <w:r w:rsidRPr="00AB0CE1">
        <w:rPr>
          <w:rFonts w:ascii="Times New Roman" w:hAnsi="Times New Roman" w:cs="Times New Roman"/>
          <w:sz w:val="26"/>
          <w:szCs w:val="26"/>
        </w:rPr>
        <w:t xml:space="preserve"> в разработке квартальных пл</w:t>
      </w:r>
      <w:r w:rsidR="004B70DD">
        <w:rPr>
          <w:rFonts w:ascii="Times New Roman" w:hAnsi="Times New Roman" w:cs="Times New Roman"/>
          <w:sz w:val="26"/>
          <w:szCs w:val="26"/>
        </w:rPr>
        <w:t>анов работы Отдела и обеспечива</w:t>
      </w:r>
      <w:r w:rsidRPr="00AB0CE1">
        <w:rPr>
          <w:rFonts w:ascii="Times New Roman" w:hAnsi="Times New Roman" w:cs="Times New Roman"/>
          <w:sz w:val="26"/>
          <w:szCs w:val="26"/>
        </w:rPr>
        <w:t>т</w:t>
      </w:r>
      <w:r w:rsidR="004B70DD">
        <w:rPr>
          <w:rFonts w:ascii="Times New Roman" w:hAnsi="Times New Roman" w:cs="Times New Roman"/>
          <w:sz w:val="26"/>
          <w:szCs w:val="26"/>
        </w:rPr>
        <w:t>ь</w:t>
      </w:r>
      <w:r w:rsidRPr="00AB0C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B0CE1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Pr="00AB0CE1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553A73" w:rsidRPr="00553A73" w:rsidRDefault="00553A73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</w:t>
      </w:r>
      <w:r w:rsidRPr="00553A7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53A73">
        <w:rPr>
          <w:rFonts w:ascii="Times New Roman" w:hAnsi="Times New Roman" w:cs="Times New Roman"/>
          <w:sz w:val="26"/>
          <w:szCs w:val="26"/>
        </w:rPr>
        <w:t xml:space="preserve"> функции по анализу и прогнозированию </w:t>
      </w:r>
      <w:r w:rsidR="00595A75">
        <w:rPr>
          <w:rFonts w:ascii="Times New Roman" w:hAnsi="Times New Roman" w:cs="Times New Roman"/>
          <w:sz w:val="26"/>
          <w:szCs w:val="26"/>
        </w:rPr>
        <w:t>налогов и сборов в бюджетную систему Российской Федерации</w:t>
      </w:r>
      <w:r w:rsidRPr="00553A73">
        <w:rPr>
          <w:rFonts w:ascii="Times New Roman" w:hAnsi="Times New Roman" w:cs="Times New Roman"/>
          <w:sz w:val="26"/>
          <w:szCs w:val="26"/>
        </w:rPr>
        <w:t>; участвует в</w:t>
      </w:r>
      <w:r w:rsidR="00595A75">
        <w:rPr>
          <w:rFonts w:ascii="Times New Roman" w:hAnsi="Times New Roman" w:cs="Times New Roman"/>
          <w:sz w:val="26"/>
          <w:szCs w:val="26"/>
        </w:rPr>
        <w:t xml:space="preserve"> формировании кассовых планов, </w:t>
      </w:r>
      <w:r w:rsidRPr="00553A73">
        <w:rPr>
          <w:rFonts w:ascii="Times New Roman" w:hAnsi="Times New Roman" w:cs="Times New Roman"/>
          <w:sz w:val="26"/>
          <w:szCs w:val="26"/>
        </w:rPr>
        <w:t xml:space="preserve">подготовке предложений по поступлениям в </w:t>
      </w:r>
      <w:r w:rsidR="00595A75">
        <w:rPr>
          <w:rFonts w:ascii="Times New Roman" w:hAnsi="Times New Roman" w:cs="Times New Roman"/>
          <w:sz w:val="26"/>
          <w:szCs w:val="26"/>
        </w:rPr>
        <w:t xml:space="preserve">консолидированный </w:t>
      </w:r>
      <w:r w:rsidRPr="00553A73">
        <w:rPr>
          <w:rFonts w:ascii="Times New Roman" w:hAnsi="Times New Roman" w:cs="Times New Roman"/>
          <w:sz w:val="26"/>
          <w:szCs w:val="26"/>
        </w:rPr>
        <w:t xml:space="preserve"> бюджет (по форме 1-ПД);</w:t>
      </w:r>
    </w:p>
    <w:p w:rsidR="00553A73" w:rsidRPr="00553A73" w:rsidRDefault="00553A73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Pr="00553A7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53A73">
        <w:rPr>
          <w:rFonts w:ascii="Times New Roman" w:hAnsi="Times New Roman" w:cs="Times New Roman"/>
          <w:sz w:val="26"/>
          <w:szCs w:val="26"/>
        </w:rPr>
        <w:t xml:space="preserve"> мониторинг деклараций по налогу на прибыль организаций, представленных к уменьшению на сумму свыше 10 млн. рублей, а также возвратов переплаты по налогу на прибыль организаций;</w:t>
      </w:r>
    </w:p>
    <w:p w:rsidR="00553A73" w:rsidRPr="00553A73" w:rsidRDefault="00595A75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5A75">
        <w:rPr>
          <w:rFonts w:ascii="Times New Roman" w:hAnsi="Times New Roman" w:cs="Times New Roman"/>
          <w:sz w:val="26"/>
          <w:szCs w:val="26"/>
        </w:rPr>
        <w:t>осуществлять подготовку Аналитической записки о поступлении налоговых платежей, задолженности по ним</w:t>
      </w:r>
      <w:r w:rsidR="00553A73" w:rsidRPr="00553A73">
        <w:rPr>
          <w:rFonts w:ascii="Times New Roman" w:hAnsi="Times New Roman" w:cs="Times New Roman"/>
          <w:sz w:val="26"/>
          <w:szCs w:val="26"/>
        </w:rPr>
        <w:t>;</w:t>
      </w:r>
    </w:p>
    <w:p w:rsidR="00553A73" w:rsidRPr="00553A73" w:rsidRDefault="00595A75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5A75">
        <w:rPr>
          <w:rFonts w:ascii="Times New Roman" w:hAnsi="Times New Roman" w:cs="Times New Roman"/>
          <w:sz w:val="26"/>
          <w:szCs w:val="26"/>
        </w:rPr>
        <w:t>формировать информационный ресурс «Расчеты с бюджетом» для передачи на региональный уровень и предоставление информации из него в финансовые органы муниципальных образований</w:t>
      </w:r>
      <w:r w:rsidR="00553A73" w:rsidRPr="00553A73">
        <w:rPr>
          <w:rFonts w:ascii="Times New Roman" w:hAnsi="Times New Roman" w:cs="Times New Roman"/>
          <w:sz w:val="26"/>
          <w:szCs w:val="26"/>
        </w:rPr>
        <w:t>;</w:t>
      </w:r>
    </w:p>
    <w:p w:rsidR="00553A73" w:rsidRPr="00553A73" w:rsidRDefault="00B6770C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770C">
        <w:rPr>
          <w:rFonts w:ascii="Times New Roman" w:hAnsi="Times New Roman" w:cs="Times New Roman"/>
          <w:sz w:val="26"/>
          <w:szCs w:val="26"/>
        </w:rPr>
        <w:t>обеспечить качественное формирование и своевременное представление в Управление ФНС России по Республике Башкортостан отчетности и информации по предмету деятельности отдела в соответствии с приказами, инструкцией и методическими указаниями ФНС России</w:t>
      </w:r>
      <w:r w:rsidR="00553A73" w:rsidRPr="00553A73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553A73" w:rsidRPr="00553A73" w:rsidRDefault="00553A73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553A7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53A73">
        <w:rPr>
          <w:rFonts w:ascii="Times New Roman" w:hAnsi="Times New Roman" w:cs="Times New Roman"/>
          <w:sz w:val="26"/>
          <w:szCs w:val="26"/>
        </w:rPr>
        <w:t xml:space="preserve"> ответы на письма </w:t>
      </w:r>
      <w:r w:rsidR="00B6770C">
        <w:rPr>
          <w:rFonts w:ascii="Times New Roman" w:hAnsi="Times New Roman" w:cs="Times New Roman"/>
          <w:sz w:val="26"/>
          <w:szCs w:val="26"/>
        </w:rPr>
        <w:t>У</w:t>
      </w:r>
      <w:r w:rsidRPr="00553A73">
        <w:rPr>
          <w:rFonts w:ascii="Times New Roman" w:hAnsi="Times New Roman" w:cs="Times New Roman"/>
          <w:sz w:val="26"/>
          <w:szCs w:val="26"/>
        </w:rPr>
        <w:t>ФНС России и внешним пользователям по вопросам администрирования налог</w:t>
      </w:r>
      <w:r w:rsidR="00B6770C">
        <w:rPr>
          <w:rFonts w:ascii="Times New Roman" w:hAnsi="Times New Roman" w:cs="Times New Roman"/>
          <w:sz w:val="26"/>
          <w:szCs w:val="26"/>
        </w:rPr>
        <w:t>ов и сборов</w:t>
      </w:r>
      <w:r w:rsidRPr="00553A73">
        <w:rPr>
          <w:rFonts w:ascii="Times New Roman" w:hAnsi="Times New Roman" w:cs="Times New Roman"/>
          <w:sz w:val="26"/>
          <w:szCs w:val="26"/>
        </w:rPr>
        <w:t>;</w:t>
      </w:r>
    </w:p>
    <w:p w:rsidR="00553A73" w:rsidRDefault="00553A73" w:rsidP="00553A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53A73">
        <w:rPr>
          <w:rFonts w:ascii="Times New Roman" w:hAnsi="Times New Roman" w:cs="Times New Roman"/>
          <w:sz w:val="26"/>
          <w:szCs w:val="26"/>
        </w:rPr>
        <w:t>осуществлять иные функции по предмету деятельности Отдела в соответствии с поручениями вышестоящих должностных лиц;</w:t>
      </w:r>
    </w:p>
    <w:p w:rsidR="002A4D2C" w:rsidRPr="002A4D2C" w:rsidRDefault="002A4D2C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4D2C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A4D2C" w:rsidRPr="002A4D2C" w:rsidRDefault="002A4D2C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4D2C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A4D2C" w:rsidRPr="002A4D2C" w:rsidRDefault="002A4D2C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4D2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A4D2C" w:rsidRPr="002A4D2C" w:rsidRDefault="002A4D2C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4D2C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2A4D2C" w:rsidRPr="002A4D2C" w:rsidRDefault="002A4D2C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4D2C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2A4D2C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A4D2C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6770C" w:rsidRDefault="002A4D2C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4D2C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B81C6A" w:rsidRPr="00B81C6A" w:rsidRDefault="00B81C6A" w:rsidP="002A4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="00B6770C">
        <w:rPr>
          <w:rFonts w:ascii="Times New Roman" w:hAnsi="Times New Roman" w:cs="Times New Roman"/>
          <w:sz w:val="26"/>
          <w:szCs w:val="26"/>
        </w:rPr>
        <w:t>Инспекции</w:t>
      </w:r>
      <w:r w:rsidRP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правильно применять средства индив</w:t>
      </w:r>
      <w:r>
        <w:rPr>
          <w:rFonts w:ascii="Times New Roman" w:hAnsi="Times New Roman" w:cs="Times New Roman"/>
          <w:sz w:val="26"/>
          <w:szCs w:val="26"/>
        </w:rPr>
        <w:t>идуальной и коллективной защиты;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lastRenderedPageBreak/>
        <w:t>проходить обучение безопасным методам и приемам выполнения работ, инструктаж по охране труда, стажировку на рабочем месте и проверк</w:t>
      </w:r>
      <w:r>
        <w:rPr>
          <w:rFonts w:ascii="Times New Roman" w:hAnsi="Times New Roman" w:cs="Times New Roman"/>
          <w:sz w:val="26"/>
          <w:szCs w:val="26"/>
        </w:rPr>
        <w:t>у знаний требований охраны труд</w:t>
      </w:r>
      <w:r w:rsidR="006B6550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6C2E99" w:rsidRDefault="00B81C6A" w:rsidP="00B81C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</w:t>
      </w:r>
      <w:r>
        <w:rPr>
          <w:rFonts w:ascii="Times New Roman" w:hAnsi="Times New Roman" w:cs="Times New Roman"/>
          <w:sz w:val="26"/>
          <w:szCs w:val="26"/>
        </w:rPr>
        <w:t>ицинские осмотры (обследования);</w:t>
      </w:r>
    </w:p>
    <w:p w:rsidR="006C2E99" w:rsidRPr="006C2E99" w:rsidRDefault="00B81C6A" w:rsidP="006C2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B81C6A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</w:t>
      </w:r>
      <w:r w:rsidR="004B70DD"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7640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09"/>
      <w:bookmarkEnd w:id="9"/>
      <w:r w:rsidRPr="006E6667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B579C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B579C4" w:rsidRPr="00B579C4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9C4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B579C4" w:rsidRPr="00B579C4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9C4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B579C4" w:rsidRPr="006E6667" w:rsidRDefault="00B579C4" w:rsidP="00B579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9C4">
        <w:rPr>
          <w:rFonts w:ascii="Times New Roman" w:hAnsi="Times New Roman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579C4" w:rsidRPr="006E6667" w:rsidRDefault="00B579C4" w:rsidP="00B57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взаимодействовать в пределах сферы своей деятельности и компетенции с отделами </w:t>
      </w:r>
      <w:r w:rsidR="00B6770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, вести переписку в соответствии с действующей Инструкцией по делопроизводству;</w:t>
      </w:r>
    </w:p>
    <w:p w:rsidR="00B579C4" w:rsidRPr="006E6667" w:rsidRDefault="00B579C4" w:rsidP="00B579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по совершенствованию деятельности Отдела;</w:t>
      </w:r>
    </w:p>
    <w:p w:rsidR="00B2046A" w:rsidRPr="006E6667" w:rsidRDefault="00B579C4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79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проводимых Отделом  производственных совещаниях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0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A4D2C">
        <w:rPr>
          <w:rFonts w:ascii="Times New Roman" w:hAnsi="Times New Roman" w:cs="Times New Roman"/>
          <w:sz w:val="26"/>
          <w:szCs w:val="26"/>
        </w:rPr>
        <w:t>Г</w:t>
      </w:r>
      <w:r w:rsidR="00B579C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25DF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E25DF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30.09.2004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  <w:proofErr w:type="gramEnd"/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11"/>
      <w:bookmarkEnd w:id="11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2A4D2C">
        <w:rPr>
          <w:rFonts w:ascii="Times New Roman" w:hAnsi="Times New Roman" w:cs="Times New Roman"/>
          <w:sz w:val="26"/>
          <w:szCs w:val="26"/>
        </w:rPr>
        <w:t>Г</w:t>
      </w:r>
      <w:r w:rsidR="00B579C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E156F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E156F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Российской Федерации.</w:t>
      </w:r>
      <w:r w:rsidRPr="006E6667">
        <w:rPr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B579C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2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3" w:name="sub_14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579C4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государственный налоговый инспектор</w:t>
      </w:r>
      <w:r w:rsidR="00C118C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</w:t>
      </w:r>
      <w:r w:rsidR="009A3B8D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тдела</w:t>
      </w: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13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12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579C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15" w:name="sub_1013"/>
      <w:bookmarkEnd w:id="14"/>
    </w:p>
    <w:p w:rsidR="004C57CB" w:rsidRPr="006E6667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4C57CB" w:rsidRPr="006E6667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законодательства Российской Федерации, Положения о ФНС России, поручений </w:t>
      </w:r>
      <w:r w:rsidR="00B6770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</w:t>
      </w:r>
      <w:r w:rsidR="00B6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Башкортостан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Положения об </w:t>
      </w:r>
      <w:r w:rsidR="00B6770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4C57CB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</w:t>
      </w:r>
      <w:r w:rsidR="009C5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нормативными правовыми актами;  </w:t>
      </w:r>
    </w:p>
    <w:p w:rsidR="004C57CB" w:rsidRPr="006E6667" w:rsidRDefault="004C57CB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положением об </w:t>
      </w:r>
      <w:r w:rsidR="00B6770C">
        <w:rPr>
          <w:rFonts w:ascii="Times New Roman" w:hAnsi="Times New Roman" w:cs="Times New Roman"/>
          <w:sz w:val="26"/>
          <w:szCs w:val="26"/>
        </w:rPr>
        <w:t>Инспекции</w:t>
      </w:r>
      <w:r w:rsidRPr="006E6667">
        <w:rPr>
          <w:rFonts w:ascii="Times New Roman" w:hAnsi="Times New Roman" w:cs="Times New Roman"/>
          <w:sz w:val="26"/>
          <w:szCs w:val="26"/>
        </w:rPr>
        <w:t>, иными нормативными актами, административным регламентом ФНС России</w:t>
      </w:r>
      <w:r w:rsidR="00B6770C">
        <w:rPr>
          <w:rFonts w:ascii="Times New Roman" w:hAnsi="Times New Roman" w:cs="Times New Roman"/>
          <w:sz w:val="26"/>
          <w:szCs w:val="26"/>
        </w:rPr>
        <w:t>,</w:t>
      </w:r>
      <w:r w:rsidRPr="006E6667">
        <w:rPr>
          <w:rFonts w:ascii="Times New Roman" w:hAnsi="Times New Roman" w:cs="Times New Roman"/>
          <w:sz w:val="26"/>
          <w:szCs w:val="26"/>
        </w:rPr>
        <w:t xml:space="preserve"> У</w:t>
      </w:r>
      <w:r w:rsidR="00B6770C">
        <w:rPr>
          <w:rFonts w:ascii="Times New Roman" w:hAnsi="Times New Roman" w:cs="Times New Roman"/>
          <w:sz w:val="26"/>
          <w:szCs w:val="26"/>
        </w:rPr>
        <w:t>ФНС России по Республике Башкортостан и Инспекции</w:t>
      </w:r>
      <w:r w:rsidRPr="006E6667">
        <w:rPr>
          <w:rFonts w:ascii="Times New Roman" w:hAnsi="Times New Roman" w:cs="Times New Roman"/>
          <w:sz w:val="26"/>
          <w:szCs w:val="26"/>
        </w:rPr>
        <w:t>;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13. При ис</w:t>
      </w:r>
      <w:r w:rsidR="002A4D2C">
        <w:rPr>
          <w:rFonts w:ascii="Times New Roman" w:hAnsi="Times New Roman" w:cs="Times New Roman"/>
          <w:sz w:val="26"/>
          <w:szCs w:val="26"/>
        </w:rPr>
        <w:t>полнении служебных обязанностей</w:t>
      </w:r>
      <w:r w:rsidR="00B579C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A5F10" w:rsidRPr="00AA5F10" w:rsidRDefault="00AA5F10" w:rsidP="00AA5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AA5F10" w:rsidP="00AA5F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1143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C57CB" w:rsidRPr="006E6667" w:rsidRDefault="004C57CB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500"/>
      <w:bookmarkEnd w:id="15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</w:t>
      </w:r>
      <w:r w:rsidR="002A4D2C">
        <w:rPr>
          <w:rFonts w:ascii="Times New Roman" w:hAnsi="Times New Roman" w:cs="Times New Roman"/>
          <w:b/>
          <w:bCs/>
          <w:color w:val="26282F"/>
          <w:sz w:val="26"/>
          <w:szCs w:val="26"/>
        </w:rPr>
        <w:t>. Перечень вопросов, по которым</w:t>
      </w:r>
      <w:r w:rsidR="00AA5F10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государственный налоговый инспектор </w:t>
      </w: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63D2" w:rsidRPr="0034150D" w:rsidRDefault="00C063D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4"/>
      <w:bookmarkEnd w:id="16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2A4D2C">
        <w:rPr>
          <w:rFonts w:ascii="Times New Roman" w:hAnsi="Times New Roman" w:cs="Times New Roman"/>
          <w:sz w:val="26"/>
          <w:szCs w:val="26"/>
        </w:rPr>
        <w:t>Г</w:t>
      </w:r>
      <w:r w:rsidR="00AA5F1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534C2" w:rsidRDefault="000534C2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Федерации, Республики Башкортостан о налогах и сборах, нормативных актов, управленческих и иных решений в части методологического, информационного и другого обеспечения;</w:t>
      </w:r>
    </w:p>
    <w:p w:rsidR="000534C2" w:rsidRPr="006E6667" w:rsidRDefault="000534C2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5"/>
      <w:bookmarkEnd w:id="17"/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2A4D2C">
        <w:rPr>
          <w:rFonts w:ascii="Times New Roman" w:hAnsi="Times New Roman" w:cs="Times New Roman"/>
          <w:sz w:val="26"/>
          <w:szCs w:val="26"/>
        </w:rPr>
        <w:t>Г</w:t>
      </w:r>
      <w:r w:rsidR="00AA5F1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Положения об отделе, Положения об </w:t>
      </w:r>
      <w:r w:rsidR="00B6770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8299C" w:rsidRPr="006E6667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8299C" w:rsidRPr="006E6667" w:rsidRDefault="00D8299C" w:rsidP="007F1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руководства </w:t>
      </w:r>
      <w:r w:rsidR="00B6770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34C2" w:rsidRPr="006E6667" w:rsidRDefault="000534C2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9" w:name="sub_1600"/>
      <w:bookmarkEnd w:id="18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9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6"/>
      <w:r w:rsidRPr="006E666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AA5F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0"/>
    <w:p w:rsidR="007F1FDC" w:rsidRPr="006E6667" w:rsidRDefault="007F1FDC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1" w:name="sub_17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1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7"/>
      <w:r w:rsidRPr="006E666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A5F1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="00C063D2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B1362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9B1362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B136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9B1362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9B1362">
        <w:rPr>
          <w:rFonts w:ascii="Times New Roman" w:hAnsi="Times New Roman" w:cs="Times New Roman"/>
          <w:sz w:val="26"/>
          <w:szCs w:val="26"/>
        </w:rPr>
        <w:t>«</w:t>
      </w:r>
      <w:r w:rsidRPr="009B136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9B1362">
        <w:rPr>
          <w:rFonts w:ascii="Times New Roman" w:hAnsi="Times New Roman" w:cs="Times New Roman"/>
          <w:sz w:val="26"/>
          <w:szCs w:val="26"/>
        </w:rPr>
        <w:t>»</w:t>
      </w:r>
      <w:r w:rsidRPr="009B136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> 33, ст. 3196</w:t>
      </w:r>
      <w:proofErr w:type="gramEnd"/>
      <w:r w:rsidRPr="009B136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9B1362">
        <w:rPr>
          <w:rFonts w:ascii="Times New Roman" w:hAnsi="Times New Roman" w:cs="Times New Roman"/>
          <w:sz w:val="26"/>
          <w:szCs w:val="26"/>
        </w:rPr>
        <w:t xml:space="preserve">2009,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9B136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 w:rsidRPr="006E6667">
        <w:rPr>
          <w:rFonts w:ascii="Times New Roman" w:hAnsi="Times New Roman" w:cs="Times New Roman"/>
          <w:sz w:val="26"/>
          <w:szCs w:val="26"/>
        </w:rPr>
        <w:t xml:space="preserve">она от 27.07.2004 </w:t>
      </w:r>
      <w:r w:rsidR="00A901B1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A4D2C" w:rsidRPr="006E6667" w:rsidRDefault="002A4D2C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800"/>
      <w:bookmarkEnd w:id="22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3"/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529C2" w:rsidRPr="00C529C2" w:rsidRDefault="00C529C2" w:rsidP="00C529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8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</w:t>
      </w:r>
      <w:r w:rsidR="00AA5F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529C2">
        <w:rPr>
          <w:rFonts w:ascii="Times New Roman" w:hAnsi="Times New Roman" w:cs="Times New Roman"/>
          <w:sz w:val="26"/>
          <w:szCs w:val="26"/>
        </w:rPr>
        <w:t xml:space="preserve"> оказывает следующие государственные услуги:</w:t>
      </w:r>
    </w:p>
    <w:p w:rsidR="00C529C2" w:rsidRDefault="00C529C2" w:rsidP="00C529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</w:t>
      </w:r>
      <w:r w:rsidRPr="00C529C2">
        <w:rPr>
          <w:rFonts w:ascii="Times New Roman" w:hAnsi="Times New Roman" w:cs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2B0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29C2" w:rsidRDefault="00C529C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5" w:name="sub_1900"/>
      <w:bookmarkEnd w:id="24"/>
    </w:p>
    <w:p w:rsidR="001E7640" w:rsidRDefault="001E7640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063D2" w:rsidRPr="006E6667" w:rsidRDefault="00C063D2" w:rsidP="00C063D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9"/>
      <w:bookmarkEnd w:id="25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A5F1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846AC0" w:rsidRPr="006E6667" w:rsidRDefault="00846AC0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7" w:name="sub_12000"/>
      <w:bookmarkEnd w:id="26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 работы и интенсивности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труда, 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сохранять высокую работоспособность в эк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стремальных условиях, соблюдению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дисциплины;</w:t>
      </w:r>
    </w:p>
    <w:p w:rsidR="00846AC0" w:rsidRPr="006E6667" w:rsidRDefault="009402FE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поручений;</w:t>
      </w:r>
    </w:p>
    <w:p w:rsidR="00846AC0" w:rsidRPr="006E6667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</w:t>
      </w:r>
      <w:r w:rsidR="005F53C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работы (подготовк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в соответствии с установленными требованиями, полно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логично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материала, юридически грамотно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отсутстви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стилистических и грамматических ошибок);</w:t>
      </w:r>
    </w:p>
    <w:p w:rsidR="00846AC0" w:rsidRPr="006E6667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профессиональн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 компетентности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законодательных и иных 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рмативных правовых актов, широте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профессионального кругозора, умени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работать с документами);</w:t>
      </w:r>
    </w:p>
    <w:p w:rsidR="00846AC0" w:rsidRPr="006E6667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четко организовывать и планировать выпол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нение порученных заданий, умению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рационально использовать рабочее время, расставлять приоритеты;</w:t>
      </w:r>
    </w:p>
    <w:p w:rsidR="00846AC0" w:rsidRPr="006E6667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 поставленных задач, активности и инициативе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освоении новых компьютерных и информ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ационных технологий, 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быстро адаптироваться к новым условиям и требованиям;</w:t>
      </w:r>
    </w:p>
    <w:p w:rsidR="00846AC0" w:rsidRPr="006E6667" w:rsidRDefault="009C3FC1" w:rsidP="007F1F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 последствия своих действий, принимаемых решений.</w:t>
      </w:r>
    </w:p>
    <w:p w:rsidR="00846AC0" w:rsidRDefault="00846AC0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7C2A" w:rsidRDefault="000F7C2A" w:rsidP="000F7C2A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</w:p>
    <w:p w:rsidR="0070104E" w:rsidRDefault="0070104E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9C2" w:rsidRPr="006E6667" w:rsidRDefault="00C529C2" w:rsidP="007F1FDC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06095" w:rsidRDefault="00606095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F53CA" w:rsidRDefault="005F53CA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0C1" w:rsidRDefault="00CE30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4E156F" w:rsidRPr="006E6667" w:rsidRDefault="004E156F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bookmarkEnd w:id="27"/>
    <w:p w:rsidR="005F53CA" w:rsidRPr="006E6667" w:rsidRDefault="005F53CA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sectPr w:rsidR="005F53CA" w:rsidRPr="006E6667" w:rsidSect="00C529C2">
      <w:headerReference w:type="default" r:id="rId19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10" w:rsidRDefault="00AE5310" w:rsidP="001E7640">
      <w:pPr>
        <w:spacing w:after="0" w:line="240" w:lineRule="auto"/>
      </w:pPr>
      <w:r>
        <w:separator/>
      </w:r>
    </w:p>
  </w:endnote>
  <w:endnote w:type="continuationSeparator" w:id="0">
    <w:p w:rsidR="00AE5310" w:rsidRDefault="00AE5310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10" w:rsidRDefault="00AE5310" w:rsidP="001E7640">
      <w:pPr>
        <w:spacing w:after="0" w:line="240" w:lineRule="auto"/>
      </w:pPr>
      <w:r>
        <w:separator/>
      </w:r>
    </w:p>
  </w:footnote>
  <w:footnote w:type="continuationSeparator" w:id="0">
    <w:p w:rsidR="00AE5310" w:rsidRDefault="00AE5310" w:rsidP="001E7640">
      <w:pPr>
        <w:spacing w:after="0" w:line="240" w:lineRule="auto"/>
      </w:pPr>
      <w:r>
        <w:continuationSeparator/>
      </w:r>
    </w:p>
  </w:footnote>
  <w:footnote w:id="1">
    <w:p w:rsidR="001E7640" w:rsidRPr="00625C8F" w:rsidRDefault="001E7640" w:rsidP="001E7640">
      <w:pPr>
        <w:pStyle w:val="a4"/>
      </w:pPr>
      <w:r>
        <w:rPr>
          <w:rStyle w:val="a6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t>8</w:t>
      </w:r>
      <w:r w:rsidRPr="00625C8F">
        <w:t xml:space="preserve"> Справочника</w:t>
      </w:r>
    </w:p>
  </w:footnote>
  <w:footnote w:id="2">
    <w:p w:rsidR="001E7640" w:rsidRPr="0005148A" w:rsidRDefault="001E7640" w:rsidP="001E7640">
      <w:pPr>
        <w:pStyle w:val="a4"/>
      </w:pPr>
      <w:r>
        <w:rPr>
          <w:rStyle w:val="a6"/>
        </w:rPr>
        <w:footnoteRef/>
      </w:r>
      <w:r>
        <w:t xml:space="preserve"> </w:t>
      </w:r>
      <w:r w:rsidRPr="0005148A">
        <w:t xml:space="preserve">Общие </w:t>
      </w:r>
      <w:proofErr w:type="spellStart"/>
      <w:r w:rsidRPr="0005148A">
        <w:t>квал</w:t>
      </w:r>
      <w:proofErr w:type="spellEnd"/>
      <w:r w:rsidRPr="0005148A">
        <w:t>. треб</w:t>
      </w:r>
      <w:proofErr w:type="gramStart"/>
      <w:r w:rsidRPr="0005148A">
        <w:t>.</w:t>
      </w:r>
      <w:proofErr w:type="gramEnd"/>
      <w:r w:rsidRPr="0005148A">
        <w:t xml:space="preserve"> </w:t>
      </w:r>
      <w:proofErr w:type="gramStart"/>
      <w:r w:rsidRPr="0005148A">
        <w:t>п</w:t>
      </w:r>
      <w:proofErr w:type="gramEnd"/>
      <w:r w:rsidRPr="0005148A">
        <w:t>о области деятельности I</w:t>
      </w:r>
      <w:r>
        <w:rPr>
          <w:lang w:val="en-US"/>
        </w:rPr>
        <w:t>I</w:t>
      </w:r>
      <w:r w:rsidRPr="0005148A">
        <w:t xml:space="preserve">I. Требования к профессиональным </w:t>
      </w:r>
      <w:r>
        <w:t>умениям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50278">
        <w:pPr>
          <w:pStyle w:val="ab"/>
          <w:jc w:val="center"/>
        </w:pPr>
        <w:r>
          <w:fldChar w:fldCharType="begin"/>
        </w:r>
        <w:r w:rsidR="009C605B">
          <w:instrText>PAGE   \* MERGEFORMAT</w:instrText>
        </w:r>
        <w:r>
          <w:fldChar w:fldCharType="separate"/>
        </w:r>
        <w:r w:rsidR="000F7C2A">
          <w:rPr>
            <w:noProof/>
          </w:rPr>
          <w:t>2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8DE"/>
    <w:rsid w:val="00021568"/>
    <w:rsid w:val="000426B9"/>
    <w:rsid w:val="000534C2"/>
    <w:rsid w:val="00093136"/>
    <w:rsid w:val="000C1E49"/>
    <w:rsid w:val="000C2259"/>
    <w:rsid w:val="000F7C2A"/>
    <w:rsid w:val="00107BF2"/>
    <w:rsid w:val="0011433D"/>
    <w:rsid w:val="001359C9"/>
    <w:rsid w:val="00144624"/>
    <w:rsid w:val="00147AE8"/>
    <w:rsid w:val="00181777"/>
    <w:rsid w:val="00184971"/>
    <w:rsid w:val="00196139"/>
    <w:rsid w:val="001A075D"/>
    <w:rsid w:val="001A7E06"/>
    <w:rsid w:val="001E07E6"/>
    <w:rsid w:val="001E6388"/>
    <w:rsid w:val="001E7640"/>
    <w:rsid w:val="00210D4C"/>
    <w:rsid w:val="00213FB8"/>
    <w:rsid w:val="00215E19"/>
    <w:rsid w:val="002162E0"/>
    <w:rsid w:val="0022336A"/>
    <w:rsid w:val="00232526"/>
    <w:rsid w:val="00244790"/>
    <w:rsid w:val="00272C1B"/>
    <w:rsid w:val="00277B92"/>
    <w:rsid w:val="00284F9C"/>
    <w:rsid w:val="002868CD"/>
    <w:rsid w:val="00291C70"/>
    <w:rsid w:val="002A4D2C"/>
    <w:rsid w:val="002A6B2D"/>
    <w:rsid w:val="002B3689"/>
    <w:rsid w:val="002C415D"/>
    <w:rsid w:val="002C65D6"/>
    <w:rsid w:val="002E1557"/>
    <w:rsid w:val="00300238"/>
    <w:rsid w:val="0031469D"/>
    <w:rsid w:val="00336B1B"/>
    <w:rsid w:val="0033713F"/>
    <w:rsid w:val="0034150D"/>
    <w:rsid w:val="00343D1E"/>
    <w:rsid w:val="003619A5"/>
    <w:rsid w:val="0038344C"/>
    <w:rsid w:val="003D3B28"/>
    <w:rsid w:val="003E5120"/>
    <w:rsid w:val="003F7A03"/>
    <w:rsid w:val="00414B76"/>
    <w:rsid w:val="00414EC5"/>
    <w:rsid w:val="0041729C"/>
    <w:rsid w:val="00452B01"/>
    <w:rsid w:val="004616B5"/>
    <w:rsid w:val="00471D86"/>
    <w:rsid w:val="00485924"/>
    <w:rsid w:val="004B70DD"/>
    <w:rsid w:val="004C57CB"/>
    <w:rsid w:val="004C7FE5"/>
    <w:rsid w:val="004E156F"/>
    <w:rsid w:val="004E7277"/>
    <w:rsid w:val="004F4ADB"/>
    <w:rsid w:val="004F608F"/>
    <w:rsid w:val="005028D1"/>
    <w:rsid w:val="00535A6D"/>
    <w:rsid w:val="00553A73"/>
    <w:rsid w:val="005606F7"/>
    <w:rsid w:val="00595792"/>
    <w:rsid w:val="00595A75"/>
    <w:rsid w:val="005C15E6"/>
    <w:rsid w:val="005C78DA"/>
    <w:rsid w:val="005D436E"/>
    <w:rsid w:val="005E1619"/>
    <w:rsid w:val="005E2760"/>
    <w:rsid w:val="005F53CA"/>
    <w:rsid w:val="005F70AE"/>
    <w:rsid w:val="0060527F"/>
    <w:rsid w:val="00606095"/>
    <w:rsid w:val="00623479"/>
    <w:rsid w:val="00627EA3"/>
    <w:rsid w:val="00661CC1"/>
    <w:rsid w:val="00663316"/>
    <w:rsid w:val="0066463E"/>
    <w:rsid w:val="006873A4"/>
    <w:rsid w:val="00691753"/>
    <w:rsid w:val="0069178C"/>
    <w:rsid w:val="006B6550"/>
    <w:rsid w:val="006C2E99"/>
    <w:rsid w:val="006E6667"/>
    <w:rsid w:val="006F1C25"/>
    <w:rsid w:val="0070104E"/>
    <w:rsid w:val="00711BC3"/>
    <w:rsid w:val="007A29A7"/>
    <w:rsid w:val="007B1765"/>
    <w:rsid w:val="007B26CC"/>
    <w:rsid w:val="007D1D35"/>
    <w:rsid w:val="007F1FDC"/>
    <w:rsid w:val="007F3821"/>
    <w:rsid w:val="007F6E86"/>
    <w:rsid w:val="00801F78"/>
    <w:rsid w:val="00805CA2"/>
    <w:rsid w:val="00812D61"/>
    <w:rsid w:val="00846AC0"/>
    <w:rsid w:val="00852828"/>
    <w:rsid w:val="00854362"/>
    <w:rsid w:val="008B07BF"/>
    <w:rsid w:val="008B1922"/>
    <w:rsid w:val="008B7DB2"/>
    <w:rsid w:val="008C7987"/>
    <w:rsid w:val="008D2753"/>
    <w:rsid w:val="008E6DFB"/>
    <w:rsid w:val="008F20BE"/>
    <w:rsid w:val="008F38D9"/>
    <w:rsid w:val="009260B5"/>
    <w:rsid w:val="009402FE"/>
    <w:rsid w:val="00943A91"/>
    <w:rsid w:val="00946B3E"/>
    <w:rsid w:val="00950278"/>
    <w:rsid w:val="009744E7"/>
    <w:rsid w:val="009875F6"/>
    <w:rsid w:val="009A3B8D"/>
    <w:rsid w:val="009B1362"/>
    <w:rsid w:val="009C3FC1"/>
    <w:rsid w:val="009C5653"/>
    <w:rsid w:val="009C605B"/>
    <w:rsid w:val="009E2A01"/>
    <w:rsid w:val="00A04DC2"/>
    <w:rsid w:val="00A44B24"/>
    <w:rsid w:val="00A63CFC"/>
    <w:rsid w:val="00A721D3"/>
    <w:rsid w:val="00A87577"/>
    <w:rsid w:val="00A901B1"/>
    <w:rsid w:val="00A97DF9"/>
    <w:rsid w:val="00AA1735"/>
    <w:rsid w:val="00AA5F10"/>
    <w:rsid w:val="00AB0CE1"/>
    <w:rsid w:val="00AB7B9A"/>
    <w:rsid w:val="00AE5310"/>
    <w:rsid w:val="00B13490"/>
    <w:rsid w:val="00B1351F"/>
    <w:rsid w:val="00B2046A"/>
    <w:rsid w:val="00B213BE"/>
    <w:rsid w:val="00B219C2"/>
    <w:rsid w:val="00B579C4"/>
    <w:rsid w:val="00B6608B"/>
    <w:rsid w:val="00B6770C"/>
    <w:rsid w:val="00B81C6A"/>
    <w:rsid w:val="00B968DE"/>
    <w:rsid w:val="00BA37B8"/>
    <w:rsid w:val="00BD3017"/>
    <w:rsid w:val="00BF200B"/>
    <w:rsid w:val="00C058C7"/>
    <w:rsid w:val="00C063D2"/>
    <w:rsid w:val="00C118C2"/>
    <w:rsid w:val="00C529C2"/>
    <w:rsid w:val="00C56C7E"/>
    <w:rsid w:val="00C8105B"/>
    <w:rsid w:val="00C9440B"/>
    <w:rsid w:val="00CA0D02"/>
    <w:rsid w:val="00CD3FBA"/>
    <w:rsid w:val="00CE17A8"/>
    <w:rsid w:val="00CE30C1"/>
    <w:rsid w:val="00D45036"/>
    <w:rsid w:val="00D8299C"/>
    <w:rsid w:val="00DA03EE"/>
    <w:rsid w:val="00DB0DEF"/>
    <w:rsid w:val="00DB510C"/>
    <w:rsid w:val="00DF4A2B"/>
    <w:rsid w:val="00E25DFD"/>
    <w:rsid w:val="00E9361F"/>
    <w:rsid w:val="00EB3A36"/>
    <w:rsid w:val="00EB6B39"/>
    <w:rsid w:val="00EE320C"/>
    <w:rsid w:val="00F009BE"/>
    <w:rsid w:val="00F22F02"/>
    <w:rsid w:val="00F3079F"/>
    <w:rsid w:val="00F308E3"/>
    <w:rsid w:val="00F45AC3"/>
    <w:rsid w:val="00F56442"/>
    <w:rsid w:val="00F7716D"/>
    <w:rsid w:val="00FF0C31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3F491-C5D6-4D93-BE3D-44A0157B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3485</Words>
  <Characters>19871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Ильина Ирина Борисовна</cp:lastModifiedBy>
  <cp:revision>8</cp:revision>
  <cp:lastPrinted>2018-03-05T08:29:00Z</cp:lastPrinted>
  <dcterms:created xsi:type="dcterms:W3CDTF">2018-03-17T08:12:00Z</dcterms:created>
  <dcterms:modified xsi:type="dcterms:W3CDTF">2020-10-07T09:29:00Z</dcterms:modified>
</cp:coreProperties>
</file>